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8D2" w:rsidRDefault="00BD29BB">
      <w:r>
        <w:t>11</w:t>
      </w:r>
    </w:p>
    <w:p w:rsidR="00BD29BB" w:rsidRDefault="00BD29BB"/>
    <w:p w:rsidR="00BD29BB" w:rsidRDefault="00F858B4" w:rsidP="00BD29BB">
      <w:pPr>
        <w:pStyle w:val="Title"/>
      </w:pPr>
      <w:r w:rsidRPr="00F858B4">
        <w:t xml:space="preserve">Η σημασία της αποτελεσματικής επικοινωνίας </w:t>
      </w:r>
      <w:r w:rsidR="00DC5FEE">
        <w:rPr>
          <w:lang w:val="el-GR"/>
        </w:rPr>
        <w:t>στο</w:t>
      </w:r>
      <w:r w:rsidRPr="00F858B4">
        <w:t xml:space="preserve"> διάλογο και τη συμμετοχή των εργαζομένων.</w:t>
      </w:r>
    </w:p>
    <w:p w:rsidR="00BD29BB" w:rsidRDefault="00BD29BB" w:rsidP="00BD29BB">
      <w:pPr>
        <w:pStyle w:val="Title"/>
      </w:pPr>
    </w:p>
    <w:p w:rsidR="00BD29BB" w:rsidRDefault="00BD29BB" w:rsidP="00BD29BB"/>
    <w:p w:rsidR="00BD29BB" w:rsidRDefault="00BD29BB" w:rsidP="00BD29BB"/>
    <w:p w:rsidR="00F858B4" w:rsidRDefault="00C672F8" w:rsidP="00F858B4">
      <w:pPr>
        <w:jc w:val="both"/>
      </w:pPr>
      <w:r>
        <w:rPr>
          <w:lang w:val="el-GR"/>
        </w:rPr>
        <w:t xml:space="preserve">Η </w:t>
      </w:r>
      <w:r w:rsidR="00F858B4">
        <w:t xml:space="preserve">αποτελεσματική επικοινωνία </w:t>
      </w:r>
      <w:r>
        <w:rPr>
          <w:lang w:val="el-GR"/>
        </w:rPr>
        <w:t xml:space="preserve">είναι απαραίτητη </w:t>
      </w:r>
      <w:r w:rsidR="00F858B4">
        <w:t xml:space="preserve">για </w:t>
      </w:r>
      <w:r w:rsidR="00635E55">
        <w:rPr>
          <w:lang w:val="el-GR"/>
        </w:rPr>
        <w:t xml:space="preserve">τη </w:t>
      </w:r>
      <w:r w:rsidR="00F858B4">
        <w:t xml:space="preserve">σαφή και διαφανή επικοινωνία μεταξύ </w:t>
      </w:r>
      <w:r w:rsidR="00D07CE8">
        <w:rPr>
          <w:lang w:val="el-GR"/>
        </w:rPr>
        <w:t xml:space="preserve">των </w:t>
      </w:r>
      <w:r w:rsidR="00F858B4">
        <w:t xml:space="preserve">εργαζομένων και </w:t>
      </w:r>
      <w:r w:rsidR="00D07CE8">
        <w:rPr>
          <w:lang w:val="el-GR"/>
        </w:rPr>
        <w:t xml:space="preserve">των </w:t>
      </w:r>
      <w:r w:rsidR="00F858B4">
        <w:t xml:space="preserve">εργοδοτών. Όταν η επικοινωνία είναι αποτελεσματική, οι εργαζόμενοι αισθάνονται </w:t>
      </w:r>
      <w:r>
        <w:rPr>
          <w:lang w:val="el-GR"/>
        </w:rPr>
        <w:t xml:space="preserve">ότι έχουν </w:t>
      </w:r>
      <w:r w:rsidR="00D07CE8">
        <w:t>περισσότερα κίνητρα,</w:t>
      </w:r>
      <w:r w:rsidR="00F858B4">
        <w:t xml:space="preserve"> </w:t>
      </w:r>
      <w:r>
        <w:rPr>
          <w:lang w:val="el-GR"/>
        </w:rPr>
        <w:t xml:space="preserve">είναι πιο </w:t>
      </w:r>
      <w:proofErr w:type="spellStart"/>
      <w:r w:rsidR="00F858B4">
        <w:t>αφοσ</w:t>
      </w:r>
      <w:r>
        <w:rPr>
          <w:lang w:val="el-GR"/>
        </w:rPr>
        <w:t>ιωμένοι</w:t>
      </w:r>
      <w:proofErr w:type="spellEnd"/>
      <w:r w:rsidR="00F858B4">
        <w:t xml:space="preserve"> στην εργασία τους και έχουν μεγαλύτερη συμμετοχή στη λήψη αποφάσεων.</w:t>
      </w:r>
    </w:p>
    <w:p w:rsidR="00F858B4" w:rsidRDefault="00F858B4" w:rsidP="00F858B4">
      <w:pPr>
        <w:jc w:val="both"/>
      </w:pPr>
    </w:p>
    <w:p w:rsidR="00F858B4" w:rsidRDefault="00F858B4" w:rsidP="00F858B4">
      <w:pPr>
        <w:jc w:val="both"/>
      </w:pPr>
      <w:r>
        <w:t xml:space="preserve">Η αποτελεσματική επικοινωνία βοηθά επίσης </w:t>
      </w:r>
      <w:r w:rsidR="00C672F8">
        <w:rPr>
          <w:lang w:val="el-GR"/>
        </w:rPr>
        <w:t xml:space="preserve">και </w:t>
      </w:r>
      <w:r>
        <w:t xml:space="preserve">στην αποφυγή περιττών παρεξηγήσεων, </w:t>
      </w:r>
      <w:r w:rsidR="0005051C">
        <w:rPr>
          <w:lang w:val="el-GR"/>
        </w:rPr>
        <w:t>περιπλοκών</w:t>
      </w:r>
      <w:r>
        <w:t xml:space="preserve"> και συγκρούσεων. Οι εργαζόμενοι αισθάνονται πιο άνετα </w:t>
      </w:r>
      <w:r w:rsidR="0005051C">
        <w:rPr>
          <w:lang w:val="el-GR"/>
        </w:rPr>
        <w:t xml:space="preserve">όταν </w:t>
      </w:r>
      <w:r>
        <w:t>μοιράζονται τις ιδέες και τις απόψεις τους, κάτι που μπορεί να βοηθήσει στη βελτίωση της ποιότητας των προϊόντων και των υπηρεσιών που προσφέρει η εταιρεία.</w:t>
      </w:r>
    </w:p>
    <w:p w:rsidR="00F858B4" w:rsidRDefault="00F858B4" w:rsidP="00F858B4">
      <w:pPr>
        <w:jc w:val="both"/>
      </w:pPr>
    </w:p>
    <w:p w:rsidR="00F858B4" w:rsidRDefault="00F858B4" w:rsidP="00F858B4">
      <w:pPr>
        <w:jc w:val="both"/>
      </w:pPr>
      <w:r>
        <w:t xml:space="preserve">Είναι σημαντικό οι εργοδότες να καλλιεργούν μια κουλτούρα ανοιχτής και ειλικρινούς επικοινωνίας και να παρέχονται επαρκείς δίαυλοι στους εργαζόμενους ώστε να μοιράζονται τις ανησυχίες και τις απόψεις τους. Αυτό μπορεί να επιτευχθεί μέσω τακτικών συναντήσεων της ομάδας, </w:t>
      </w:r>
      <w:r w:rsidR="00635E55">
        <w:rPr>
          <w:lang w:val="sr-Cyrl-RS"/>
        </w:rPr>
        <w:t>μ</w:t>
      </w:r>
      <w:r w:rsidR="00635E55">
        <w:rPr>
          <w:lang w:val="el-GR"/>
        </w:rPr>
        <w:t xml:space="preserve">έσω </w:t>
      </w:r>
      <w:r>
        <w:t xml:space="preserve">ερευνών </w:t>
      </w:r>
      <w:r w:rsidR="0005051C">
        <w:rPr>
          <w:lang w:val="el-GR"/>
        </w:rPr>
        <w:t xml:space="preserve">για </w:t>
      </w:r>
      <w:r w:rsidR="00635E55">
        <w:rPr>
          <w:lang w:val="el-GR"/>
        </w:rPr>
        <w:t xml:space="preserve">το κατά πόσο ικανοποιημένοι είναι οι </w:t>
      </w:r>
      <w:proofErr w:type="spellStart"/>
      <w:r>
        <w:t>εργαζ</w:t>
      </w:r>
      <w:r w:rsidR="00635E55">
        <w:rPr>
          <w:lang w:val="el-GR"/>
        </w:rPr>
        <w:t>όμενοι</w:t>
      </w:r>
      <w:proofErr w:type="spellEnd"/>
      <w:r>
        <w:t xml:space="preserve"> και άλλων μηχανισμών ανατροφοδότησης.</w:t>
      </w:r>
    </w:p>
    <w:p w:rsidR="00F858B4" w:rsidRDefault="00F858B4" w:rsidP="00F858B4">
      <w:pPr>
        <w:jc w:val="both"/>
      </w:pPr>
    </w:p>
    <w:p w:rsidR="00F858B4" w:rsidRDefault="00F858B4" w:rsidP="00F858B4">
      <w:pPr>
        <w:jc w:val="both"/>
      </w:pPr>
      <w:r>
        <w:t xml:space="preserve">Εν ολίγοις, η αποτελεσματική επικοινωνία είναι απαραίτητη για τη σαφή και διαφανή επικοινωνία μεταξύ </w:t>
      </w:r>
      <w:r w:rsidR="00D07CE8">
        <w:rPr>
          <w:lang w:val="el-GR"/>
        </w:rPr>
        <w:t xml:space="preserve">των </w:t>
      </w:r>
      <w:r>
        <w:t xml:space="preserve">εργαζομένων και </w:t>
      </w:r>
      <w:r w:rsidR="00D07CE8">
        <w:rPr>
          <w:lang w:val="el-GR"/>
        </w:rPr>
        <w:t xml:space="preserve">των </w:t>
      </w:r>
      <w:bookmarkStart w:id="0" w:name="_GoBack"/>
      <w:bookmarkEnd w:id="0"/>
      <w:r>
        <w:t>εργοδοτών, η οποία μπορεί να συμβάλει στη βελτίωση της παραγωγικότητας, της ικανοποίησης από την εργασία και της ποιότητας των προϊόντων και των υπηρεσιών που προσφέρει η εταιρεία.</w:t>
      </w:r>
    </w:p>
    <w:sectPr w:rsidR="00F858B4" w:rsidSect="00757D0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0D2" w:rsidRDefault="006270D2" w:rsidP="002E50F9">
      <w:pPr>
        <w:spacing w:after="0" w:line="240" w:lineRule="auto"/>
      </w:pPr>
      <w:r>
        <w:separator/>
      </w:r>
    </w:p>
  </w:endnote>
  <w:endnote w:type="continuationSeparator" w:id="0">
    <w:p w:rsidR="006270D2" w:rsidRDefault="006270D2" w:rsidP="002E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0F9" w:rsidRDefault="002E5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0F9" w:rsidRDefault="002E50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0F9" w:rsidRDefault="002E5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0D2" w:rsidRDefault="006270D2" w:rsidP="002E50F9">
      <w:pPr>
        <w:spacing w:after="0" w:line="240" w:lineRule="auto"/>
      </w:pPr>
      <w:r>
        <w:separator/>
      </w:r>
    </w:p>
  </w:footnote>
  <w:footnote w:type="continuationSeparator" w:id="0">
    <w:p w:rsidR="006270D2" w:rsidRDefault="006270D2" w:rsidP="002E5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0F9" w:rsidRDefault="002E5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D03" w:rsidRDefault="00757D03" w:rsidP="00757D03">
    <w:pPr>
      <w:pStyle w:val="Header"/>
      <w:jc w:val="center"/>
    </w:pPr>
    <w:r>
      <w:rPr>
        <w:noProof/>
        <w:lang w:val="el-GR" w:eastAsia="el-GR"/>
      </w:rPr>
      <w:drawing>
        <wp:inline distT="0" distB="0" distL="0" distR="0">
          <wp:extent cx="2080260" cy="1143000"/>
          <wp:effectExtent l="0" t="0" r="0" b="0"/>
          <wp:docPr id="12399199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0260" cy="1143000"/>
                  </a:xfrm>
                  <a:prstGeom prst="rect">
                    <a:avLst/>
                  </a:prstGeom>
                  <a:noFill/>
                  <a:ln>
                    <a:noFill/>
                  </a:ln>
                </pic:spPr>
              </pic:pic>
            </a:graphicData>
          </a:graphic>
        </wp:inline>
      </w:drawing>
    </w:r>
  </w:p>
  <w:p w:rsidR="002E50F9" w:rsidRDefault="002E50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0F9" w:rsidRDefault="002E50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F9"/>
    <w:rsid w:val="00014D7F"/>
    <w:rsid w:val="0005051C"/>
    <w:rsid w:val="002E50F9"/>
    <w:rsid w:val="004968D2"/>
    <w:rsid w:val="00504D07"/>
    <w:rsid w:val="005B1B62"/>
    <w:rsid w:val="005F098F"/>
    <w:rsid w:val="006270D2"/>
    <w:rsid w:val="00635E55"/>
    <w:rsid w:val="006E77A1"/>
    <w:rsid w:val="00757D03"/>
    <w:rsid w:val="007E1359"/>
    <w:rsid w:val="008030FF"/>
    <w:rsid w:val="00AE41B1"/>
    <w:rsid w:val="00BD29BB"/>
    <w:rsid w:val="00C672F8"/>
    <w:rsid w:val="00CA27C6"/>
    <w:rsid w:val="00D07CE8"/>
    <w:rsid w:val="00DC5FEE"/>
    <w:rsid w:val="00DF034A"/>
    <w:rsid w:val="00F35947"/>
    <w:rsid w:val="00F858B4"/>
    <w:rsid w:val="00F9681A"/>
    <w:rsid w:val="00FA54C3"/>
    <w:rsid w:val="00FE6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DB8A797-7139-4522-AE11-E90AD76F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0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50F9"/>
  </w:style>
  <w:style w:type="paragraph" w:styleId="Footer">
    <w:name w:val="footer"/>
    <w:basedOn w:val="Normal"/>
    <w:link w:val="FooterChar"/>
    <w:uiPriority w:val="99"/>
    <w:unhideWhenUsed/>
    <w:rsid w:val="002E50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50F9"/>
  </w:style>
  <w:style w:type="paragraph" w:styleId="Title">
    <w:name w:val="Title"/>
    <w:basedOn w:val="Normal"/>
    <w:next w:val="Normal"/>
    <w:link w:val="TitleChar"/>
    <w:uiPriority w:val="10"/>
    <w:qFormat/>
    <w:rsid w:val="00BD29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9B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F8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5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219</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Juanma Nómada</dc:creator>
  <cp:lastModifiedBy>Administrator</cp:lastModifiedBy>
  <cp:revision>5</cp:revision>
  <dcterms:created xsi:type="dcterms:W3CDTF">2023-05-04T06:49:00Z</dcterms:created>
  <dcterms:modified xsi:type="dcterms:W3CDTF">2023-05-08T10:24:00Z</dcterms:modified>
</cp:coreProperties>
</file>