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8D2" w:rsidRDefault="00905132">
      <w:r>
        <w:rPr>
          <w:lang w:val="el-GR"/>
        </w:rPr>
        <w:t xml:space="preserve"> </w:t>
      </w:r>
      <w:r w:rsidR="00BD29BB">
        <w:t>19</w:t>
      </w:r>
    </w:p>
    <w:p w:rsidR="00BD29BB" w:rsidRDefault="00BD29BB"/>
    <w:p w:rsidR="0070409C" w:rsidRDefault="00DF448E" w:rsidP="000A6067">
      <w:pPr>
        <w:jc w:val="both"/>
      </w:pPr>
      <w:r w:rsidRPr="00DF448E">
        <w:rPr>
          <w:rFonts w:asciiTheme="majorHAnsi" w:eastAsiaTheme="majorEastAsia" w:hAnsiTheme="majorHAnsi" w:cstheme="majorBidi"/>
          <w:spacing w:val="-10"/>
          <w:kern w:val="28"/>
          <w:sz w:val="56"/>
          <w:szCs w:val="56"/>
        </w:rPr>
        <w:t xml:space="preserve">Η σημασία του διαλόγου και της συμμετοχής των εργαζομένων </w:t>
      </w:r>
      <w:r w:rsidR="00A4674B">
        <w:rPr>
          <w:rFonts w:asciiTheme="majorHAnsi" w:eastAsiaTheme="majorEastAsia" w:hAnsiTheme="majorHAnsi" w:cstheme="majorBidi"/>
          <w:spacing w:val="-10"/>
          <w:kern w:val="28"/>
          <w:sz w:val="56"/>
          <w:szCs w:val="56"/>
          <w:lang w:val="el-GR"/>
        </w:rPr>
        <w:t>στην</w:t>
      </w:r>
      <w:r w:rsidRPr="00DF448E">
        <w:rPr>
          <w:rFonts w:asciiTheme="majorHAnsi" w:eastAsiaTheme="majorEastAsia" w:hAnsiTheme="majorHAnsi" w:cstheme="majorBidi"/>
          <w:spacing w:val="-10"/>
          <w:kern w:val="28"/>
          <w:sz w:val="56"/>
          <w:szCs w:val="56"/>
        </w:rPr>
        <w:t xml:space="preserve"> οικοδόμηση θετικών εργασιακών σχέσεων.</w:t>
      </w:r>
    </w:p>
    <w:p w:rsidR="0070409C" w:rsidRDefault="0070409C" w:rsidP="0070409C">
      <w:pPr>
        <w:jc w:val="both"/>
      </w:pPr>
    </w:p>
    <w:p w:rsidR="00DF448E" w:rsidRDefault="00DF448E" w:rsidP="00DF448E">
      <w:pPr>
        <w:jc w:val="both"/>
      </w:pPr>
      <w:r>
        <w:t xml:space="preserve">Οι θετικές εργασιακές σχέσεις είναι </w:t>
      </w:r>
      <w:r w:rsidR="007F7DB2">
        <w:rPr>
          <w:lang w:val="el-GR"/>
        </w:rPr>
        <w:t xml:space="preserve">ουσιαστικής σημασίας </w:t>
      </w:r>
      <w:r>
        <w:t xml:space="preserve">για την επιτυχία και τη βιωσιμότητα κάθε </w:t>
      </w:r>
      <w:proofErr w:type="spellStart"/>
      <w:r>
        <w:t>επιχε</w:t>
      </w:r>
      <w:r w:rsidR="007F7DB2">
        <w:rPr>
          <w:lang w:val="el-GR"/>
        </w:rPr>
        <w:t>ιρηματικής</w:t>
      </w:r>
      <w:proofErr w:type="spellEnd"/>
      <w:r w:rsidR="007F7DB2">
        <w:rPr>
          <w:lang w:val="el-GR"/>
        </w:rPr>
        <w:t xml:space="preserve"> δραστηριότητας</w:t>
      </w:r>
      <w:r>
        <w:t>. Ο διάλογος και η συμμετοχή των εργαζομένων είναι βασικά στοιχεία για την οικοδόμηση θετικών εργασιακών σχέσεων.</w:t>
      </w:r>
    </w:p>
    <w:p w:rsidR="00DF448E" w:rsidRPr="00905132" w:rsidRDefault="00DF448E" w:rsidP="00DF448E">
      <w:pPr>
        <w:jc w:val="both"/>
        <w:rPr>
          <w:lang w:val="el-GR"/>
        </w:rPr>
      </w:pPr>
    </w:p>
    <w:p w:rsidR="00DF448E" w:rsidRDefault="00B318D6" w:rsidP="00DF448E">
      <w:pPr>
        <w:jc w:val="both"/>
      </w:pPr>
      <w:r>
        <w:t>Ο διάλογος αποτελεί</w:t>
      </w:r>
      <w:r>
        <w:rPr>
          <w:lang w:val="el-GR"/>
        </w:rPr>
        <w:t xml:space="preserve"> τη</w:t>
      </w:r>
      <w:r w:rsidR="00DF448E">
        <w:t xml:space="preserve"> βάση κάθε σχέσης και </w:t>
      </w:r>
      <w:r>
        <w:rPr>
          <w:lang w:val="el-GR"/>
        </w:rPr>
        <w:t>αυτό ισχύει και για το</w:t>
      </w:r>
      <w:r w:rsidR="00DF448E">
        <w:t xml:space="preserve"> χώρος εργασίας. Όταν οι εργαζόμενοι αισθάνονται ότι </w:t>
      </w:r>
      <w:r>
        <w:rPr>
          <w:lang w:val="el-GR"/>
        </w:rPr>
        <w:t>ακούγεται ο λόγος τους</w:t>
      </w:r>
      <w:r w:rsidR="00DF448E">
        <w:t xml:space="preserve"> και τους εκτιμούν, είναι πιο αφοσιωμένοι </w:t>
      </w:r>
      <w:r w:rsidR="00D329CE">
        <w:rPr>
          <w:lang w:val="el-GR"/>
        </w:rPr>
        <w:t xml:space="preserve">στην εργασία τους </w:t>
      </w:r>
      <w:r w:rsidR="00DF448E">
        <w:t>και</w:t>
      </w:r>
      <w:r>
        <w:rPr>
          <w:lang w:val="el-GR"/>
        </w:rPr>
        <w:t xml:space="preserve"> έχουν περισσότερα κίνητρα</w:t>
      </w:r>
      <w:r w:rsidR="00DF448E">
        <w:t>. Επιπλέον, ο αποτελεσματικός διάλογος μπορεί να επιλύσει συγκρούσεις και να αποτρέψει προβλήματα πριν γίνουν σοβαρά.</w:t>
      </w:r>
    </w:p>
    <w:p w:rsidR="00DF448E" w:rsidRDefault="00DF448E" w:rsidP="00DF448E">
      <w:pPr>
        <w:jc w:val="both"/>
      </w:pPr>
    </w:p>
    <w:p w:rsidR="00DF448E" w:rsidRDefault="00DF448E" w:rsidP="00DF448E">
      <w:pPr>
        <w:jc w:val="both"/>
      </w:pPr>
      <w:r>
        <w:t>Η συμμετοχή των εργαζομένων είναι</w:t>
      </w:r>
      <w:r w:rsidR="00D329CE" w:rsidRPr="00D329CE">
        <w:t xml:space="preserve"> </w:t>
      </w:r>
      <w:r w:rsidR="00D329CE">
        <w:rPr>
          <w:lang w:val="el-GR"/>
        </w:rPr>
        <w:t>ουσιαστικής σημασίας</w:t>
      </w:r>
      <w:r>
        <w:t xml:space="preserve"> για την οικοδόμηση θετικών εργασιακών σχέσεων. Όταν οι εργαζόμενο</w:t>
      </w:r>
      <w:r w:rsidR="00D329CE">
        <w:t xml:space="preserve">ι έχουν την ευκαιρία να </w:t>
      </w:r>
      <w:proofErr w:type="spellStart"/>
      <w:r w:rsidR="00D329CE">
        <w:t>συμμετ</w:t>
      </w:r>
      <w:proofErr w:type="spellEnd"/>
      <w:r w:rsidR="00D329CE">
        <w:rPr>
          <w:lang w:val="el-GR"/>
        </w:rPr>
        <w:t>έ</w:t>
      </w:r>
      <w:proofErr w:type="spellStart"/>
      <w:r>
        <w:t>χουν</w:t>
      </w:r>
      <w:proofErr w:type="spellEnd"/>
      <w:r>
        <w:t xml:space="preserve"> </w:t>
      </w:r>
      <w:r w:rsidR="00D329CE">
        <w:t xml:space="preserve">στη λήψη αποφάσεων και να </w:t>
      </w:r>
      <w:proofErr w:type="spellStart"/>
      <w:r w:rsidR="00D329CE">
        <w:t>εκφρ</w:t>
      </w:r>
      <w:r w:rsidR="00905132">
        <w:rPr>
          <w:lang w:val="el-GR"/>
        </w:rPr>
        <w:t>άζ</w:t>
      </w:r>
      <w:r w:rsidR="00D329CE">
        <w:rPr>
          <w:lang w:val="el-GR"/>
        </w:rPr>
        <w:t>ουν</w:t>
      </w:r>
      <w:proofErr w:type="spellEnd"/>
      <w:r>
        <w:t xml:space="preserve"> τις ιδέες και τις προτάσεις τους, αισθάνονται πιο αφοσιωμένοι</w:t>
      </w:r>
      <w:r w:rsidR="00D329CE">
        <w:rPr>
          <w:lang w:val="el-GR"/>
        </w:rPr>
        <w:t xml:space="preserve"> στην εργασία τους</w:t>
      </w:r>
      <w:r>
        <w:t xml:space="preserve"> και </w:t>
      </w:r>
      <w:r w:rsidR="00905132">
        <w:rPr>
          <w:lang w:val="el-GR"/>
        </w:rPr>
        <w:t>ότι χαίρουν περισσότερης εκτίμησης</w:t>
      </w:r>
      <w:r>
        <w:t>. Επιπλέον, η συμμετοχή των εργαζομένων μπορεί να βελτιώσει την ποιότητα της εργασίας και να αυξήσει την αποδοτικότητα.</w:t>
      </w:r>
    </w:p>
    <w:p w:rsidR="00DF448E" w:rsidRPr="00905132" w:rsidRDefault="00DF448E" w:rsidP="00DF448E">
      <w:pPr>
        <w:jc w:val="both"/>
        <w:rPr>
          <w:lang w:val="el-GR"/>
        </w:rPr>
      </w:pPr>
    </w:p>
    <w:p w:rsidR="00DF448E" w:rsidRDefault="00DF448E" w:rsidP="00DF448E">
      <w:pPr>
        <w:jc w:val="both"/>
      </w:pPr>
      <w:r>
        <w:t xml:space="preserve">Είναι σημαντικό οι εργοδότες να προωθούν ένα περιβάλλον διαλόγου και συμμετοχής. Αυτό μπορεί να επιτευχθεί με την εφαρμογή πολιτικών και πρακτικών που ενθαρρύνουν την ανοιχτή και διαφανή επικοινωνία. Οι εργαζόμενοι θα πρέπει να αισθάνονται ασφαλείς </w:t>
      </w:r>
      <w:r w:rsidR="00A4674B">
        <w:rPr>
          <w:lang w:val="el-GR"/>
        </w:rPr>
        <w:t>όταν</w:t>
      </w:r>
      <w:r>
        <w:t xml:space="preserve"> εκφράζουν τις απόψεις και τις ανησυχίες τους χωρίς φόβο αντεκδίκησης.</w:t>
      </w:r>
    </w:p>
    <w:p w:rsidR="00A83E32" w:rsidRDefault="00A83E32" w:rsidP="00A83E32">
      <w:pPr>
        <w:jc w:val="both"/>
      </w:pPr>
    </w:p>
    <w:p w:rsidR="00DF448E" w:rsidRDefault="00DF448E" w:rsidP="00DF448E">
      <w:pPr>
        <w:jc w:val="both"/>
      </w:pPr>
      <w:r>
        <w:t xml:space="preserve">Η εκπαίδευση και η ανάπτυξη δεξιοτήτων είναι επίσης πολύ σημαντικές για την οικοδόμηση θετικών εργασιακών σχέσεων. Οι εργαζόμενοι πρέπει να έχουν τις απαραίτητες δεξιότητες για να επικοινωνούν αποτελεσματικά και να συμμετέχουν στη λήψη αποφάσεων. Επιπλέον, οι εργοδότες πρέπει να διασφαλίζουν ότι οι εργαζόμενοι κατανοούν τις πολιτικές και πρακτικές της εταιρείας και </w:t>
      </w:r>
      <w:bookmarkStart w:id="0" w:name="_GoBack"/>
      <w:bookmarkEnd w:id="0"/>
      <w:r>
        <w:t>γνωρίζουν πώς να τις εφαρμόζουν στην καθημερινή τους εργασία.</w:t>
      </w:r>
    </w:p>
    <w:p w:rsidR="00A4674B" w:rsidRPr="00905132" w:rsidRDefault="00A4674B" w:rsidP="00A4674B">
      <w:pPr>
        <w:jc w:val="both"/>
        <w:rPr>
          <w:lang w:val="el-GR"/>
        </w:rPr>
      </w:pPr>
    </w:p>
    <w:p w:rsidR="00DF448E" w:rsidRPr="00905132" w:rsidRDefault="00DF448E" w:rsidP="00DF448E">
      <w:pPr>
        <w:jc w:val="both"/>
        <w:rPr>
          <w:lang w:val="el-GR"/>
        </w:rPr>
      </w:pPr>
    </w:p>
    <w:p w:rsidR="00DF448E" w:rsidRDefault="00DF448E" w:rsidP="00DF448E">
      <w:pPr>
        <w:jc w:val="both"/>
      </w:pPr>
      <w:r>
        <w:t xml:space="preserve">Εν ολίγοις, ο διάλογος και η συμμετοχή των εργαζομένων είναι βασικά στοιχεία για την οικοδόμηση θετικών εργασιακών σχέσεων. Όταν οι εργαζόμενοι αισθάνονται ότι </w:t>
      </w:r>
      <w:r w:rsidR="00A4674B">
        <w:rPr>
          <w:lang w:val="el-GR"/>
        </w:rPr>
        <w:t xml:space="preserve">χαίρουν εκτίμησης </w:t>
      </w:r>
      <w:r>
        <w:t xml:space="preserve">και έχουν την ευκαιρία να συνεισφέρουν, είναι περισσότερο αφοσιωμένοι </w:t>
      </w:r>
      <w:r w:rsidR="00A4674B">
        <w:rPr>
          <w:lang w:val="el-GR"/>
        </w:rPr>
        <w:t xml:space="preserve">στην εργασία τους </w:t>
      </w:r>
      <w:r>
        <w:t xml:space="preserve">και </w:t>
      </w:r>
      <w:r w:rsidR="00A4674B">
        <w:rPr>
          <w:lang w:val="el-GR"/>
        </w:rPr>
        <w:t>έχουν περισσότερα κίνητρα</w:t>
      </w:r>
      <w:r>
        <w:t>. Οι εργοδότες πρέπει να προωθούν ένα περιβάλλον διαλόγου και συμμετοχής μέσω πολιτικών και πρακτικών που ενθαρρύνουν την ανοιχτή και διαφανή επικοινωνία. Επιπλέον, η εκπαίδευση και η ανάπτυξη δεξιοτήτων είναι πολύ σημαντικές, καθώς δίνουν τη δυνατότητα στους εργαζόμενους να αποκτήσουν τις απαραίτητες δεξιότητες για</w:t>
      </w:r>
      <w:r w:rsidR="00A4674B">
        <w:rPr>
          <w:lang w:val="el-GR"/>
        </w:rPr>
        <w:t xml:space="preserve"> μια</w:t>
      </w:r>
      <w:r>
        <w:t xml:space="preserve"> αποτελεσματική επικοινωνία και συμμετοχή στη λήψη αποφάσεων.</w:t>
      </w:r>
    </w:p>
    <w:p w:rsidR="007F7DB2" w:rsidRDefault="007F7DB2" w:rsidP="00DF448E">
      <w:pPr>
        <w:jc w:val="both"/>
      </w:pPr>
    </w:p>
    <w:sectPr w:rsidR="007F7DB2" w:rsidSect="00757D03">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3CD" w:rsidRDefault="008473CD" w:rsidP="002E50F9">
      <w:pPr>
        <w:spacing w:after="0" w:line="240" w:lineRule="auto"/>
      </w:pPr>
      <w:r>
        <w:separator/>
      </w:r>
    </w:p>
  </w:endnote>
  <w:endnote w:type="continuationSeparator" w:id="0">
    <w:p w:rsidR="008473CD" w:rsidRDefault="008473CD" w:rsidP="002E5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0F9" w:rsidRDefault="002E50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0F9" w:rsidRDefault="002E50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0F9" w:rsidRDefault="002E50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3CD" w:rsidRDefault="008473CD" w:rsidP="002E50F9">
      <w:pPr>
        <w:spacing w:after="0" w:line="240" w:lineRule="auto"/>
      </w:pPr>
      <w:r>
        <w:separator/>
      </w:r>
    </w:p>
  </w:footnote>
  <w:footnote w:type="continuationSeparator" w:id="0">
    <w:p w:rsidR="008473CD" w:rsidRDefault="008473CD" w:rsidP="002E5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0F9" w:rsidRDefault="002E50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D03" w:rsidRDefault="00757D03" w:rsidP="00757D03">
    <w:pPr>
      <w:pStyle w:val="Header"/>
      <w:jc w:val="center"/>
    </w:pPr>
    <w:r>
      <w:rPr>
        <w:noProof/>
        <w:lang w:val="el-GR" w:eastAsia="el-GR"/>
      </w:rPr>
      <w:drawing>
        <wp:inline distT="0" distB="0" distL="0" distR="0">
          <wp:extent cx="2080260" cy="1143000"/>
          <wp:effectExtent l="0" t="0" r="0" b="0"/>
          <wp:docPr id="123991996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260" cy="1143000"/>
                  </a:xfrm>
                  <a:prstGeom prst="rect">
                    <a:avLst/>
                  </a:prstGeom>
                  <a:noFill/>
                  <a:ln>
                    <a:noFill/>
                  </a:ln>
                </pic:spPr>
              </pic:pic>
            </a:graphicData>
          </a:graphic>
        </wp:inline>
      </w:drawing>
    </w:r>
  </w:p>
  <w:p w:rsidR="002E50F9" w:rsidRDefault="002E50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0F9" w:rsidRDefault="002E50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0F9"/>
    <w:rsid w:val="000A6067"/>
    <w:rsid w:val="0013644F"/>
    <w:rsid w:val="002A42E7"/>
    <w:rsid w:val="002E50F9"/>
    <w:rsid w:val="004968D2"/>
    <w:rsid w:val="00504D07"/>
    <w:rsid w:val="006142A3"/>
    <w:rsid w:val="00660549"/>
    <w:rsid w:val="0070409C"/>
    <w:rsid w:val="00757D03"/>
    <w:rsid w:val="007F7DB2"/>
    <w:rsid w:val="008030FF"/>
    <w:rsid w:val="008473CD"/>
    <w:rsid w:val="008547D9"/>
    <w:rsid w:val="008A2B46"/>
    <w:rsid w:val="00902E93"/>
    <w:rsid w:val="00905132"/>
    <w:rsid w:val="00957145"/>
    <w:rsid w:val="009D2393"/>
    <w:rsid w:val="00A4674B"/>
    <w:rsid w:val="00A83E32"/>
    <w:rsid w:val="00A87869"/>
    <w:rsid w:val="00B318D6"/>
    <w:rsid w:val="00BD29BB"/>
    <w:rsid w:val="00D329CE"/>
    <w:rsid w:val="00D573E0"/>
    <w:rsid w:val="00D66AE9"/>
    <w:rsid w:val="00DF448E"/>
    <w:rsid w:val="00F35947"/>
    <w:rsid w:val="00F93300"/>
    <w:rsid w:val="00FE7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5151B7E-064A-4A9D-AC10-B19F194A4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3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50F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50F9"/>
  </w:style>
  <w:style w:type="paragraph" w:styleId="Footer">
    <w:name w:val="footer"/>
    <w:basedOn w:val="Normal"/>
    <w:link w:val="FooterChar"/>
    <w:uiPriority w:val="99"/>
    <w:unhideWhenUsed/>
    <w:rsid w:val="002E50F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50F9"/>
  </w:style>
  <w:style w:type="paragraph" w:styleId="Title">
    <w:name w:val="Title"/>
    <w:basedOn w:val="Normal"/>
    <w:next w:val="Normal"/>
    <w:link w:val="TitleChar"/>
    <w:uiPriority w:val="10"/>
    <w:qFormat/>
    <w:rsid w:val="00BD29B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29BB"/>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DF44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4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15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401</Words>
  <Characters>2166</Characters>
  <Application>Microsoft Office Word</Application>
  <DocSecurity>0</DocSecurity>
  <Lines>18</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Juanma Nómada</dc:creator>
  <cp:lastModifiedBy>Administrator</cp:lastModifiedBy>
  <cp:revision>4</cp:revision>
  <dcterms:created xsi:type="dcterms:W3CDTF">2023-05-04T06:55:00Z</dcterms:created>
  <dcterms:modified xsi:type="dcterms:W3CDTF">2023-05-08T13:40:00Z</dcterms:modified>
</cp:coreProperties>
</file>