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D2" w:rsidRDefault="00BD29BB">
      <w:r>
        <w:t>17</w:t>
      </w:r>
    </w:p>
    <w:p w:rsidR="00BD29BB" w:rsidRDefault="00BD29BB"/>
    <w:p w:rsidR="00FE7C24" w:rsidRDefault="00F736EF" w:rsidP="000A6067">
      <w:pPr>
        <w:jc w:val="both"/>
        <w:rPr>
          <w:rFonts w:asciiTheme="majorHAnsi" w:eastAsiaTheme="majorEastAsia" w:hAnsiTheme="majorHAnsi" w:cstheme="majorBidi"/>
          <w:spacing w:val="-10"/>
          <w:kern w:val="28"/>
          <w:sz w:val="56"/>
          <w:szCs w:val="56"/>
        </w:rPr>
      </w:pPr>
      <w:r w:rsidRPr="00F736EF">
        <w:rPr>
          <w:rFonts w:asciiTheme="majorHAnsi" w:eastAsiaTheme="majorEastAsia" w:hAnsiTheme="majorHAnsi" w:cstheme="majorBidi"/>
          <w:spacing w:val="-10"/>
          <w:kern w:val="28"/>
          <w:sz w:val="56"/>
          <w:szCs w:val="56"/>
        </w:rPr>
        <w:t xml:space="preserve">Πώς μπορούν οι ευρωπαϊκές εταιρείες να διασφαλίσουν ότι η συμμετοχή των εργαζομένων </w:t>
      </w:r>
      <w:r w:rsidR="007800F2">
        <w:rPr>
          <w:rFonts w:asciiTheme="majorHAnsi" w:eastAsiaTheme="majorEastAsia" w:hAnsiTheme="majorHAnsi" w:cstheme="majorBidi"/>
          <w:spacing w:val="-10"/>
          <w:kern w:val="28"/>
          <w:sz w:val="56"/>
          <w:szCs w:val="56"/>
        </w:rPr>
        <w:t xml:space="preserve">θα </w:t>
      </w:r>
      <w:r w:rsidRPr="00F736EF">
        <w:rPr>
          <w:rFonts w:asciiTheme="majorHAnsi" w:eastAsiaTheme="majorEastAsia" w:hAnsiTheme="majorHAnsi" w:cstheme="majorBidi"/>
          <w:spacing w:val="-10"/>
          <w:kern w:val="28"/>
          <w:sz w:val="56"/>
          <w:szCs w:val="56"/>
        </w:rPr>
        <w:t xml:space="preserve">είναι χωρίς αποκλεισμούς και </w:t>
      </w:r>
      <w:r w:rsidR="007800F2">
        <w:rPr>
          <w:rFonts w:asciiTheme="majorHAnsi" w:eastAsiaTheme="majorEastAsia" w:hAnsiTheme="majorHAnsi" w:cstheme="majorBidi"/>
          <w:spacing w:val="-10"/>
          <w:kern w:val="28"/>
          <w:sz w:val="56"/>
          <w:szCs w:val="56"/>
        </w:rPr>
        <w:t>με δίκαιο τρόπο</w:t>
      </w:r>
      <w:r w:rsidRPr="00F736EF">
        <w:rPr>
          <w:rFonts w:asciiTheme="majorHAnsi" w:eastAsiaTheme="majorEastAsia" w:hAnsiTheme="majorHAnsi" w:cstheme="majorBidi"/>
          <w:spacing w:val="-10"/>
          <w:kern w:val="28"/>
          <w:sz w:val="56"/>
          <w:szCs w:val="56"/>
        </w:rPr>
        <w:t>;</w:t>
      </w:r>
    </w:p>
    <w:p w:rsidR="0070409C" w:rsidRDefault="0070409C" w:rsidP="000A6067">
      <w:pPr>
        <w:jc w:val="both"/>
      </w:pPr>
    </w:p>
    <w:p w:rsidR="00F736EF" w:rsidRDefault="00F736EF" w:rsidP="00F736EF">
      <w:pPr>
        <w:jc w:val="both"/>
      </w:pPr>
    </w:p>
    <w:p w:rsidR="00F736EF" w:rsidRDefault="00F736EF" w:rsidP="00F736EF">
      <w:pPr>
        <w:jc w:val="both"/>
      </w:pPr>
      <w:r>
        <w:t xml:space="preserve">Υπάρχουν διάφοροι τρόποι με τους οποίους οι ευρωπαϊκές εταιρείες μπορούν να διασφαλίσουν ότι η συμμετοχή των εργαζομένων </w:t>
      </w:r>
      <w:r w:rsidR="00CD1FA5">
        <w:t xml:space="preserve">θα </w:t>
      </w:r>
      <w:r>
        <w:t xml:space="preserve">είναι χωρίς αποκλεισμούς και </w:t>
      </w:r>
      <w:r w:rsidR="00CD1FA5">
        <w:t>με δίκαιο τρόπο</w:t>
      </w:r>
      <w:r>
        <w:t xml:space="preserve">. </w:t>
      </w:r>
      <w:r w:rsidR="00CD1FA5">
        <w:t>Παραθέτονται ορισμένα</w:t>
      </w:r>
      <w:r>
        <w:t xml:space="preserve"> βήματα που μπορείτε να </w:t>
      </w:r>
      <w:r w:rsidR="00CD1FA5">
        <w:t>ακολουθήσετε</w:t>
      </w:r>
      <w:r>
        <w:t>:</w:t>
      </w:r>
    </w:p>
    <w:p w:rsidR="00F736EF" w:rsidRDefault="00F736EF" w:rsidP="00F736EF">
      <w:pPr>
        <w:jc w:val="both"/>
      </w:pPr>
    </w:p>
    <w:p w:rsidR="00F736EF" w:rsidRDefault="00F736EF" w:rsidP="00F736EF">
      <w:pPr>
        <w:jc w:val="both"/>
      </w:pPr>
      <w:r>
        <w:t xml:space="preserve">1. </w:t>
      </w:r>
      <w:r w:rsidR="00CD1FA5">
        <w:rPr>
          <w:b/>
        </w:rPr>
        <w:t>Πολιτικές διαφορετικότητας και έ</w:t>
      </w:r>
      <w:r w:rsidRPr="00F736EF">
        <w:rPr>
          <w:b/>
        </w:rPr>
        <w:t xml:space="preserve">νταξης: </w:t>
      </w:r>
      <w:r>
        <w:t xml:space="preserve">Οι εταιρείες μπορούν να αναπτύξουν σαφείς πολιτικές που προωθούν τη διαφορετικότητα και την ένταξη στο χώρο εργασίας. Αυτές οι πολιτικές μπορεί να περιλαμβάνουν ειδικές υποχρεώσεις για την πρόσληψη και την προώθηση ατόμων από </w:t>
      </w:r>
      <w:proofErr w:type="spellStart"/>
      <w:r>
        <w:t>υποεκπροσωπούμενες</w:t>
      </w:r>
      <w:proofErr w:type="spellEnd"/>
      <w:r>
        <w:t xml:space="preserve"> ομάδες, όπως </w:t>
      </w:r>
      <w:r w:rsidR="00CD1FA5">
        <w:t xml:space="preserve">οι </w:t>
      </w:r>
      <w:r>
        <w:t>γυναίκες, άτομα με αναπηρίες, άτομα διαφορετικής εθνοτικής καταγωγής κ.λπ.</w:t>
      </w:r>
    </w:p>
    <w:p w:rsidR="00F736EF" w:rsidRDefault="00F736EF" w:rsidP="00F736EF">
      <w:pPr>
        <w:jc w:val="both"/>
      </w:pPr>
    </w:p>
    <w:p w:rsidR="00F736EF" w:rsidRDefault="00F736EF" w:rsidP="00F736EF">
      <w:pPr>
        <w:jc w:val="both"/>
      </w:pPr>
      <w:r>
        <w:t xml:space="preserve">2. </w:t>
      </w:r>
      <w:r w:rsidRPr="00F736EF">
        <w:rPr>
          <w:b/>
        </w:rPr>
        <w:t xml:space="preserve">Κατάρτιση και εκπαίδευση: </w:t>
      </w:r>
      <w:r>
        <w:t xml:space="preserve">Οι εταιρείες μπορούν να παρέχουν κατάρτιση και εκπαίδευση σε διευθυντικά στελέχη και υπαλλήλους σχετικά με το πώς να προωθήσουν </w:t>
      </w:r>
      <w:r w:rsidR="00CD1FA5">
        <w:t xml:space="preserve">χωρίς αποκλεισμούς και με δίκαιο τρόπο </w:t>
      </w:r>
      <w:r>
        <w:t>ένα περιβάλλον εργασίας, για παράδειγμα εκπαίδευση σχετικά με την ασυνείδητη προκατάληψη, την πολιτισμική ποικιλομορφία και τη διαπολιτισμική επικοινωνία.</w:t>
      </w:r>
    </w:p>
    <w:p w:rsidR="00F736EF" w:rsidRDefault="00F736EF" w:rsidP="00F736EF">
      <w:pPr>
        <w:jc w:val="both"/>
      </w:pPr>
    </w:p>
    <w:p w:rsidR="00F736EF" w:rsidRDefault="00F736EF" w:rsidP="00F736EF">
      <w:pPr>
        <w:jc w:val="both"/>
      </w:pPr>
      <w:r>
        <w:t xml:space="preserve">3. </w:t>
      </w:r>
      <w:r w:rsidRPr="00F736EF">
        <w:rPr>
          <w:b/>
        </w:rPr>
        <w:t xml:space="preserve">Ανοιχτή επικοινωνία: </w:t>
      </w:r>
      <w:r>
        <w:t>Οι εταιρείες μπορούν να καλλιεργήσουν μια κουλτούρα ανοιχτής και ειλικρινούς επικοινωνίας, έτσι ώστε οι εργαζόμενοι ν</w:t>
      </w:r>
      <w:r w:rsidR="000B4007">
        <w:t>α αισθάνονται άνετα όταν</w:t>
      </w:r>
      <w:r>
        <w:t xml:space="preserve"> συζητούν </w:t>
      </w:r>
      <w:r w:rsidR="000B4007">
        <w:t xml:space="preserve">για </w:t>
      </w:r>
      <w:r>
        <w:t xml:space="preserve">τις ανησυχίες και τις ανάγκες τους. Αυτό θα μπορούσε να περιλαμβάνει </w:t>
      </w:r>
      <w:r w:rsidR="000B4007">
        <w:t xml:space="preserve">και </w:t>
      </w:r>
      <w:r>
        <w:t xml:space="preserve">την εφαρμογή μηχανισμών για τους υπαλλήλους </w:t>
      </w:r>
      <w:r w:rsidR="000B4007">
        <w:t xml:space="preserve">ώστε να μπορούν </w:t>
      </w:r>
      <w:r>
        <w:t xml:space="preserve">να αναφέρουν </w:t>
      </w:r>
      <w:r w:rsidR="000B4007">
        <w:t xml:space="preserve">μεροληπτικές ή </w:t>
      </w:r>
      <w:proofErr w:type="spellStart"/>
      <w:r w:rsidR="000B4007">
        <w:t>παρενοχλητικές</w:t>
      </w:r>
      <w:proofErr w:type="spellEnd"/>
      <w:r w:rsidR="000B4007">
        <w:t xml:space="preserve"> συμπεριφορέ</w:t>
      </w:r>
      <w:r>
        <w:t>ς.</w:t>
      </w:r>
    </w:p>
    <w:p w:rsidR="0070409C" w:rsidRDefault="0070409C" w:rsidP="0070409C">
      <w:pPr>
        <w:jc w:val="both"/>
      </w:pPr>
    </w:p>
    <w:p w:rsidR="00F736EF" w:rsidRDefault="00F736EF" w:rsidP="00F736EF">
      <w:pPr>
        <w:jc w:val="both"/>
      </w:pPr>
      <w:r>
        <w:t xml:space="preserve">4. </w:t>
      </w:r>
      <w:r w:rsidRPr="00F736EF">
        <w:rPr>
          <w:b/>
        </w:rPr>
        <w:t xml:space="preserve">Ευελιξία </w:t>
      </w:r>
      <w:r w:rsidR="000B4007">
        <w:rPr>
          <w:b/>
        </w:rPr>
        <w:t>στην εργασία</w:t>
      </w:r>
      <w:r w:rsidRPr="00F736EF">
        <w:rPr>
          <w:b/>
        </w:rPr>
        <w:t xml:space="preserve">: </w:t>
      </w:r>
      <w:r>
        <w:t>Οι εταιρείες μπορούν να προσφέρουν ευέλικτο ωράριο εργασίας και επι</w:t>
      </w:r>
      <w:r w:rsidR="002E5000">
        <w:t>λογές τηλεργασίας για να επιτρέπ</w:t>
      </w:r>
      <w:r>
        <w:t xml:space="preserve">ουν στους εργαζόμενους να επιτύχουν καλύτερη ισορροπία μεταξύ της εργασίας, της οικογένειας και της προσωπικής τους ζωής. Αυτό μπορεί να βοηθήσει στην </w:t>
      </w:r>
      <w:r>
        <w:lastRenderedPageBreak/>
        <w:t>προσέλκυση και τη διατήρηση ενός πιο διαφορετικού εργατικού δυναμικού και να ενθαρρύνει την ένταξη.</w:t>
      </w:r>
    </w:p>
    <w:p w:rsidR="00F736EF" w:rsidRDefault="00F736EF" w:rsidP="00F736EF">
      <w:pPr>
        <w:jc w:val="both"/>
      </w:pPr>
    </w:p>
    <w:p w:rsidR="00F736EF" w:rsidRDefault="00F736EF" w:rsidP="00F736EF">
      <w:pPr>
        <w:jc w:val="both"/>
      </w:pPr>
      <w:r>
        <w:t xml:space="preserve">5. </w:t>
      </w:r>
      <w:r w:rsidRPr="00F736EF">
        <w:rPr>
          <w:b/>
        </w:rPr>
        <w:t xml:space="preserve">Αξιολόγηση και παρακολούθηση: </w:t>
      </w:r>
      <w:r>
        <w:t xml:space="preserve">Οι εταιρείες μπορούν να αξιολογούν και να παρακολουθούν την πρόοδό τους </w:t>
      </w:r>
      <w:r w:rsidR="000B4007">
        <w:t xml:space="preserve">αναφορικά με την </w:t>
      </w:r>
      <w:r>
        <w:t xml:space="preserve">προώθηση της διαφορετικότητας και της ένταξης. Αυτό μπορεί να περιλαμβάνει τη συλλογή δεδομένων σχετικά με τη σύνθεση του εργατικού δυναμικού και τη διεξαγωγή ερευνών </w:t>
      </w:r>
      <w:r w:rsidR="0013376E">
        <w:t xml:space="preserve">για την </w:t>
      </w:r>
      <w:r>
        <w:t>ικανοποίηση των εργαζομένων</w:t>
      </w:r>
      <w:r w:rsidR="0013376E">
        <w:t>,</w:t>
      </w:r>
      <w:r>
        <w:t xml:space="preserve"> για </w:t>
      </w:r>
      <w:r w:rsidR="0013376E">
        <w:t>λόγους</w:t>
      </w:r>
      <w:r>
        <w:t xml:space="preserve"> αξιολόγηση</w:t>
      </w:r>
      <w:r w:rsidR="0013376E">
        <w:t>ς</w:t>
      </w:r>
      <w:r>
        <w:t xml:space="preserve"> του εργασιακού περιβάλλοντος.</w:t>
      </w:r>
    </w:p>
    <w:p w:rsidR="00F736EF" w:rsidRDefault="00F736EF" w:rsidP="00F736EF">
      <w:pPr>
        <w:jc w:val="both"/>
      </w:pPr>
    </w:p>
    <w:p w:rsidR="00F736EF" w:rsidRDefault="00F736EF" w:rsidP="00F736EF">
      <w:pPr>
        <w:jc w:val="both"/>
      </w:pPr>
      <w:r>
        <w:t xml:space="preserve">Συνοπτικά, οι ευρωπαϊκές εταιρείες μπορούν να </w:t>
      </w:r>
      <w:r w:rsidR="0013376E">
        <w:t>προβούν σε συγκεκριμένα βήματα</w:t>
      </w:r>
      <w:r>
        <w:t xml:space="preserve"> για την προώθηση της ένταξης και της ισότητας στο χώρο εργασίας, για παράδειγμα ορίζοντας σαφείς πολιτικές, παρέχοντας εκπαίδευση, ενθαρρύνοντας την ανοιχτή επικοινωνία, επιτρέποντας την ευελιξία στην εργασία και διενεργ</w:t>
      </w:r>
      <w:r w:rsidR="0013376E">
        <w:t>ώντας αξιολογήσεις και παρακολουθήσεις</w:t>
      </w:r>
      <w:r>
        <w:t xml:space="preserve"> για τη μέτρηση της προόδου </w:t>
      </w:r>
      <w:r w:rsidR="002E5000">
        <w:t>των εταιρειών</w:t>
      </w:r>
      <w:r>
        <w:t>.</w:t>
      </w:r>
    </w:p>
    <w:p w:rsidR="002E5000" w:rsidRDefault="002E5000" w:rsidP="00F736EF">
      <w:pPr>
        <w:jc w:val="both"/>
      </w:pPr>
      <w:bookmarkStart w:id="0" w:name="_GoBack"/>
      <w:bookmarkEnd w:id="0"/>
    </w:p>
    <w:sectPr w:rsidR="002E5000" w:rsidSect="00757D0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5C" w:rsidRDefault="00E9305C" w:rsidP="002E50F9">
      <w:pPr>
        <w:spacing w:after="0" w:line="240" w:lineRule="auto"/>
      </w:pPr>
      <w:r>
        <w:separator/>
      </w:r>
    </w:p>
  </w:endnote>
  <w:endnote w:type="continuationSeparator" w:id="0">
    <w:p w:rsidR="00E9305C" w:rsidRDefault="00E9305C" w:rsidP="002E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5C" w:rsidRDefault="00E9305C" w:rsidP="002E50F9">
      <w:pPr>
        <w:spacing w:after="0" w:line="240" w:lineRule="auto"/>
      </w:pPr>
      <w:r>
        <w:separator/>
      </w:r>
    </w:p>
  </w:footnote>
  <w:footnote w:type="continuationSeparator" w:id="0">
    <w:p w:rsidR="00E9305C" w:rsidRDefault="00E9305C" w:rsidP="002E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03" w:rsidRDefault="00757D03" w:rsidP="00757D03">
    <w:pPr>
      <w:pStyle w:val="Header"/>
      <w:jc w:val="center"/>
    </w:pPr>
    <w:r>
      <w:rPr>
        <w:noProof/>
        <w:lang w:eastAsia="el-GR"/>
      </w:rPr>
      <w:drawing>
        <wp:inline distT="0" distB="0" distL="0" distR="0">
          <wp:extent cx="2080260" cy="1143000"/>
          <wp:effectExtent l="0" t="0" r="0" b="0"/>
          <wp:docPr id="1239919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1143000"/>
                  </a:xfrm>
                  <a:prstGeom prst="rect">
                    <a:avLst/>
                  </a:prstGeom>
                  <a:noFill/>
                  <a:ln>
                    <a:noFill/>
                  </a:ln>
                </pic:spPr>
              </pic:pic>
            </a:graphicData>
          </a:graphic>
        </wp:inline>
      </w:drawing>
    </w:r>
  </w:p>
  <w:p w:rsidR="002E50F9" w:rsidRDefault="002E5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E50F9"/>
    <w:rsid w:val="000A6067"/>
    <w:rsid w:val="000B4007"/>
    <w:rsid w:val="0013376E"/>
    <w:rsid w:val="0013644F"/>
    <w:rsid w:val="002E5000"/>
    <w:rsid w:val="002E50F9"/>
    <w:rsid w:val="004968D2"/>
    <w:rsid w:val="00504D07"/>
    <w:rsid w:val="005F51BC"/>
    <w:rsid w:val="006142A3"/>
    <w:rsid w:val="00660549"/>
    <w:rsid w:val="0070409C"/>
    <w:rsid w:val="00757D03"/>
    <w:rsid w:val="007800F2"/>
    <w:rsid w:val="007B476A"/>
    <w:rsid w:val="008030FF"/>
    <w:rsid w:val="00840D73"/>
    <w:rsid w:val="008A2B46"/>
    <w:rsid w:val="009B1838"/>
    <w:rsid w:val="00A514F1"/>
    <w:rsid w:val="00AE2E65"/>
    <w:rsid w:val="00BD29BB"/>
    <w:rsid w:val="00CD1FA5"/>
    <w:rsid w:val="00DC7072"/>
    <w:rsid w:val="00E9305C"/>
    <w:rsid w:val="00F35947"/>
    <w:rsid w:val="00F736EF"/>
    <w:rsid w:val="00F857A0"/>
    <w:rsid w:val="00F91417"/>
    <w:rsid w:val="00FB1545"/>
    <w:rsid w:val="00FE18F7"/>
    <w:rsid w:val="00FE7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E2E477-0AF4-4148-9C03-36FC250A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0F9"/>
  </w:style>
  <w:style w:type="paragraph" w:styleId="Footer">
    <w:name w:val="footer"/>
    <w:basedOn w:val="Normal"/>
    <w:link w:val="FooterChar"/>
    <w:uiPriority w:val="99"/>
    <w:unhideWhenUsed/>
    <w:rsid w:val="002E5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0F9"/>
  </w:style>
  <w:style w:type="paragraph" w:styleId="Title">
    <w:name w:val="Title"/>
    <w:basedOn w:val="Normal"/>
    <w:next w:val="Normal"/>
    <w:link w:val="TitleChar"/>
    <w:uiPriority w:val="10"/>
    <w:qFormat/>
    <w:rsid w:val="00BD29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9B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7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407</Words>
  <Characters>2200</Characters>
  <Application>Microsoft Office Word</Application>
  <DocSecurity>0</DocSecurity>
  <Lines>18</Lines>
  <Paragraphs>5</Paragraphs>
  <ScaleCrop>false</ScaleCrop>
  <HeadingPairs>
    <vt:vector size="6" baseType="variant">
      <vt:variant>
        <vt:lpstr>Τίτλος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 Nómada</dc:creator>
  <cp:lastModifiedBy>Administrator</cp:lastModifiedBy>
  <cp:revision>5</cp:revision>
  <dcterms:created xsi:type="dcterms:W3CDTF">2023-05-04T06:54:00Z</dcterms:created>
  <dcterms:modified xsi:type="dcterms:W3CDTF">2023-05-08T13:21:00Z</dcterms:modified>
</cp:coreProperties>
</file>